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73BD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C73BDF">
        <w:rPr>
          <w:rFonts w:cs="2  Traffic" w:hint="cs"/>
          <w:b/>
          <w:bCs/>
          <w:sz w:val="28"/>
          <w:szCs w:val="28"/>
          <w:rtl/>
        </w:rPr>
        <w:t>29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302B07">
        <w:rPr>
          <w:rFonts w:cs="2  Traffic" w:hint="cs"/>
          <w:b/>
          <w:bCs/>
          <w:sz w:val="28"/>
          <w:szCs w:val="28"/>
          <w:rtl/>
        </w:rPr>
        <w:t>5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C73BD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E70C82">
        <w:rPr>
          <w:rFonts w:cs="2  Traffic"/>
          <w:b/>
          <w:bCs/>
          <w:sz w:val="28"/>
          <w:szCs w:val="28"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E70C82">
        <w:rPr>
          <w:rFonts w:cs="2  Traffic" w:hint="cs"/>
          <w:b/>
          <w:bCs/>
          <w:sz w:val="28"/>
          <w:szCs w:val="28"/>
          <w:rtl/>
        </w:rPr>
        <w:t>(مدیرتولیدسیما)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ابراهیم زاده </w:t>
      </w:r>
      <w:r w:rsidR="00302B07">
        <w:rPr>
          <w:rFonts w:cs="2  Traffic" w:hint="cs"/>
          <w:b/>
          <w:bCs/>
          <w:sz w:val="28"/>
          <w:szCs w:val="28"/>
          <w:rtl/>
        </w:rPr>
        <w:t>(</w:t>
      </w:r>
      <w:r w:rsidR="00C73BDF">
        <w:rPr>
          <w:rFonts w:cs="2  Traffic" w:hint="cs"/>
          <w:b/>
          <w:bCs/>
          <w:sz w:val="28"/>
          <w:szCs w:val="28"/>
          <w:rtl/>
        </w:rPr>
        <w:t>کارشناس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302B07">
        <w:rPr>
          <w:rFonts w:cs="2  Traffic" w:hint="cs"/>
          <w:sz w:val="28"/>
          <w:szCs w:val="28"/>
          <w:rtl/>
        </w:rPr>
        <w:t xml:space="preserve">اسماعیلی </w:t>
      </w:r>
      <w:r w:rsidR="00310CD4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>)</w:t>
      </w:r>
      <w:r w:rsidR="00E74C1D">
        <w:rPr>
          <w:rFonts w:cs="2  Traffic" w:hint="cs"/>
          <w:sz w:val="28"/>
          <w:szCs w:val="28"/>
          <w:rtl/>
        </w:rPr>
        <w:t xml:space="preserve"> </w:t>
      </w:r>
      <w:r w:rsidR="00C73BDF">
        <w:rPr>
          <w:rFonts w:cs="2  Traffic" w:hint="cs"/>
          <w:sz w:val="28"/>
          <w:szCs w:val="28"/>
          <w:rtl/>
        </w:rPr>
        <w:t>فرزانه (طراح)</w:t>
      </w:r>
    </w:p>
    <w:p w:rsidR="000041F5" w:rsidRDefault="000041F5" w:rsidP="00E74C1D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02B07">
        <w:rPr>
          <w:rFonts w:cs="2  Traffic" w:hint="cs"/>
          <w:b/>
          <w:bCs/>
          <w:sz w:val="28"/>
          <w:szCs w:val="28"/>
          <w:rtl/>
        </w:rPr>
        <w:t>فرجزاده (کارشناس)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هادی (کارشناس)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3382" w:rsidRDefault="000041F5" w:rsidP="00C73BD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73BDF">
        <w:rPr>
          <w:rFonts w:cs="2  Traffic" w:hint="cs"/>
          <w:b/>
          <w:bCs/>
          <w:sz w:val="28"/>
          <w:szCs w:val="28"/>
          <w:rtl/>
        </w:rPr>
        <w:t xml:space="preserve"> مجموعه عروسکی</w:t>
      </w:r>
      <w:r w:rsidR="00302B07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C73BDF">
        <w:rPr>
          <w:rFonts w:cs="2  Traffic" w:hint="cs"/>
          <w:b/>
          <w:bCs/>
          <w:sz w:val="28"/>
          <w:szCs w:val="28"/>
          <w:rtl/>
        </w:rPr>
        <w:t>قصه های روستا</w:t>
      </w:r>
      <w:r w:rsidR="00302B07">
        <w:rPr>
          <w:rFonts w:cs="2  Traffic" w:hint="cs"/>
          <w:b/>
          <w:bCs/>
          <w:sz w:val="28"/>
          <w:szCs w:val="28"/>
          <w:rtl/>
        </w:rPr>
        <w:t>»</w:t>
      </w:r>
    </w:p>
    <w:p w:rsidR="009B3382" w:rsidRDefault="009B3382" w:rsidP="00C73BD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6B3E88">
        <w:rPr>
          <w:rFonts w:cs="2  Traffic" w:hint="cs"/>
          <w:b/>
          <w:bCs/>
          <w:sz w:val="28"/>
          <w:szCs w:val="28"/>
          <w:rtl/>
        </w:rPr>
        <w:t xml:space="preserve">ه : </w:t>
      </w:r>
      <w:r w:rsidR="00C73BDF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:rsidR="00034B54" w:rsidRDefault="001812BA" w:rsidP="00C73BD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C73BDF">
        <w:rPr>
          <w:rFonts w:cs="2  Traffic" w:hint="cs"/>
          <w:sz w:val="28"/>
          <w:szCs w:val="28"/>
          <w:rtl/>
        </w:rPr>
        <w:t xml:space="preserve">یاشار در پی ماموریت والدینش مجبور به اقامت پیش پدربزرگش در روستاست که این موضوع باعث دوستی او با طبیعت ، حیوانات و انس با زندگی روستایی می </w:t>
      </w:r>
      <w:proofErr w:type="gramStart"/>
      <w:r w:rsidR="00C73BDF">
        <w:rPr>
          <w:rFonts w:cs="2  Traffic" w:hint="cs"/>
          <w:sz w:val="28"/>
          <w:szCs w:val="28"/>
          <w:rtl/>
        </w:rPr>
        <w:t>شود .</w:t>
      </w:r>
      <w:proofErr w:type="gramEnd"/>
      <w:r w:rsidR="00C73BDF">
        <w:rPr>
          <w:rFonts w:cs="2  Traffic" w:hint="cs"/>
          <w:sz w:val="28"/>
          <w:szCs w:val="28"/>
          <w:rtl/>
        </w:rPr>
        <w:t xml:space="preserve"> </w:t>
      </w:r>
    </w:p>
    <w:p w:rsidR="00DD2DF6" w:rsidRDefault="001812BA" w:rsidP="00DA7FB6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393F9F">
        <w:rPr>
          <w:rFonts w:cs="2  Traffic" w:hint="cs"/>
          <w:sz w:val="28"/>
          <w:szCs w:val="28"/>
          <w:rtl/>
        </w:rPr>
        <w:t xml:space="preserve">طرح به لحاظ کوشش </w:t>
      </w:r>
      <w:r w:rsidR="00DA7FB6">
        <w:rPr>
          <w:rFonts w:cs="2  Traffic" w:hint="cs"/>
          <w:sz w:val="28"/>
          <w:szCs w:val="28"/>
          <w:rtl/>
        </w:rPr>
        <w:t>برای</w:t>
      </w:r>
      <w:r w:rsidR="00393F9F">
        <w:rPr>
          <w:rFonts w:cs="2  Traffic" w:hint="cs"/>
          <w:sz w:val="28"/>
          <w:szCs w:val="28"/>
          <w:rtl/>
        </w:rPr>
        <w:t xml:space="preserve">  ایجاد علاقه به حیوانات و طبیعت </w:t>
      </w:r>
      <w:r w:rsidR="00DA7FB6">
        <w:rPr>
          <w:rFonts w:cs="2  Traffic" w:hint="cs"/>
          <w:sz w:val="28"/>
          <w:szCs w:val="28"/>
          <w:rtl/>
        </w:rPr>
        <w:t>در</w:t>
      </w:r>
      <w:r w:rsidR="00393F9F">
        <w:rPr>
          <w:rFonts w:cs="2  Traffic" w:hint="cs"/>
          <w:sz w:val="28"/>
          <w:szCs w:val="28"/>
          <w:rtl/>
        </w:rPr>
        <w:t xml:space="preserve"> کودکان ارزشمند است و چهار چوب و نوشتار</w:t>
      </w:r>
      <w:r w:rsidR="00DA7FB6">
        <w:rPr>
          <w:rFonts w:cs="2  Traffic" w:hint="cs"/>
          <w:sz w:val="28"/>
          <w:szCs w:val="28"/>
          <w:rtl/>
        </w:rPr>
        <w:t>ی</w:t>
      </w:r>
      <w:r w:rsidR="00393F9F">
        <w:rPr>
          <w:rFonts w:cs="2  Traffic" w:hint="cs"/>
          <w:sz w:val="28"/>
          <w:szCs w:val="28"/>
          <w:rtl/>
        </w:rPr>
        <w:t xml:space="preserve"> مورد قبول </w:t>
      </w:r>
      <w:r w:rsidR="00DA7FB6">
        <w:rPr>
          <w:rFonts w:cs="2  Traffic" w:hint="cs"/>
          <w:sz w:val="28"/>
          <w:szCs w:val="28"/>
          <w:rtl/>
        </w:rPr>
        <w:t>دارد</w:t>
      </w:r>
      <w:r w:rsidR="00393F9F">
        <w:rPr>
          <w:rFonts w:cs="2  Traffic" w:hint="cs"/>
          <w:sz w:val="28"/>
          <w:szCs w:val="28"/>
          <w:rtl/>
        </w:rPr>
        <w:t xml:space="preserve"> ولی آنچه در  مقدمه آورده شده در متن قصه ها ساری و جاری نیست و با آن همخوانی ندارد </w:t>
      </w:r>
      <w:r w:rsidR="00547487">
        <w:rPr>
          <w:rFonts w:cs="2  Traffic" w:hint="cs"/>
          <w:sz w:val="28"/>
          <w:szCs w:val="28"/>
          <w:rtl/>
        </w:rPr>
        <w:t xml:space="preserve">، شخصیتها  مخصوص روستا نبوده </w:t>
      </w:r>
      <w:r w:rsidR="00393F9F">
        <w:rPr>
          <w:rFonts w:cs="2  Traffic" w:hint="cs"/>
          <w:sz w:val="28"/>
          <w:szCs w:val="28"/>
          <w:rtl/>
        </w:rPr>
        <w:t xml:space="preserve"> </w:t>
      </w:r>
      <w:r w:rsidR="00547487">
        <w:rPr>
          <w:rFonts w:cs="2  Traffic" w:hint="cs"/>
          <w:sz w:val="28"/>
          <w:szCs w:val="28"/>
          <w:rtl/>
        </w:rPr>
        <w:t xml:space="preserve">و امکان بروز </w:t>
      </w:r>
      <w:r w:rsidR="00547487">
        <w:rPr>
          <w:rFonts w:cs="2  Traffic" w:hint="cs"/>
          <w:sz w:val="28"/>
          <w:szCs w:val="28"/>
          <w:rtl/>
        </w:rPr>
        <w:lastRenderedPageBreak/>
        <w:t xml:space="preserve">وظهور </w:t>
      </w:r>
      <w:r w:rsidR="00393F9F">
        <w:rPr>
          <w:rFonts w:cs="2  Traffic" w:hint="cs"/>
          <w:sz w:val="28"/>
          <w:szCs w:val="28"/>
          <w:rtl/>
        </w:rPr>
        <w:t xml:space="preserve">قصه ها </w:t>
      </w:r>
      <w:r w:rsidR="00547487">
        <w:rPr>
          <w:rFonts w:cs="2  Traffic" w:hint="cs"/>
          <w:sz w:val="28"/>
          <w:szCs w:val="28"/>
          <w:rtl/>
        </w:rPr>
        <w:t xml:space="preserve">در شهر نیز وجود دارد همچنین در قصه ها فقط به رابطه یاشار با پدربزرگ و حیوانات پرداخته شده در حالیکه با توجه به عنوان طرح لازم بود که روابط آدمها و بچه های روستا با یاشار و معرفی زندگی روستایی نیز </w:t>
      </w:r>
      <w:r w:rsidR="00DA7FB6">
        <w:rPr>
          <w:rFonts w:cs="2  Traffic" w:hint="cs"/>
          <w:sz w:val="28"/>
          <w:szCs w:val="28"/>
          <w:rtl/>
        </w:rPr>
        <w:t>مد نظر قرار گیرد ،</w:t>
      </w:r>
      <w:r w:rsidR="00547487">
        <w:rPr>
          <w:rFonts w:cs="2  Traffic" w:hint="cs"/>
          <w:sz w:val="28"/>
          <w:szCs w:val="28"/>
          <w:rtl/>
        </w:rPr>
        <w:t xml:space="preserve"> در کل یاشار در فضای روستا دیده نمی شود</w:t>
      </w:r>
      <w:r w:rsidR="00DA7FB6">
        <w:rPr>
          <w:rFonts w:cs="2  Traffic" w:hint="cs"/>
          <w:sz w:val="28"/>
          <w:szCs w:val="28"/>
          <w:rtl/>
        </w:rPr>
        <w:t xml:space="preserve"> و نیز  تعداد کاراکترهای معرفی شده برای ساخت 26 قسمت کم است و طرح به جهت مشابهت با مجموعه عروسکی «خونه مادربزرگه» خلاقیت و نوآوری لازم راندارد . </w:t>
      </w:r>
    </w:p>
    <w:p w:rsidR="00397ABB" w:rsidRDefault="00397ABB" w:rsidP="00397A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397ABB" w:rsidRPr="002E372D" w:rsidRDefault="00397ABB" w:rsidP="00DA7FB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6D204D">
        <w:rPr>
          <w:rFonts w:cs="2  Traffic" w:hint="cs"/>
          <w:sz w:val="28"/>
          <w:szCs w:val="28"/>
          <w:rtl/>
        </w:rPr>
        <w:t xml:space="preserve">در </w:t>
      </w:r>
      <w:r w:rsidR="00DA7FB6">
        <w:rPr>
          <w:rFonts w:cs="2  Traffic" w:hint="cs"/>
          <w:sz w:val="28"/>
          <w:szCs w:val="28"/>
          <w:rtl/>
        </w:rPr>
        <w:t xml:space="preserve">صورت بازنویسی با توجه به موارد فوق ، قابل بررسی دوباره خواهد بود . </w:t>
      </w:r>
      <w:bookmarkStart w:id="0" w:name="_GoBack"/>
      <w:bookmarkEnd w:id="0"/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3653" w:rsidRDefault="00CB3653" w:rsidP="002850FA">
      <w:pPr>
        <w:spacing w:after="0" w:line="240" w:lineRule="auto"/>
      </w:pPr>
      <w:r>
        <w:separator/>
      </w:r>
    </w:p>
  </w:endnote>
  <w:endnote w:type="continuationSeparator" w:id="0">
    <w:p w:rsidR="00CB3653" w:rsidRDefault="00CB365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3653" w:rsidRDefault="00CB3653" w:rsidP="002850FA">
      <w:pPr>
        <w:spacing w:after="0" w:line="240" w:lineRule="auto"/>
      </w:pPr>
      <w:r>
        <w:separator/>
      </w:r>
    </w:p>
  </w:footnote>
  <w:footnote w:type="continuationSeparator" w:id="0">
    <w:p w:rsidR="00CB3653" w:rsidRDefault="00CB365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A5FA2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279CB"/>
    <w:rsid w:val="001313C1"/>
    <w:rsid w:val="00134D12"/>
    <w:rsid w:val="00141016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207B"/>
    <w:rsid w:val="001F73F7"/>
    <w:rsid w:val="002019D6"/>
    <w:rsid w:val="00206F89"/>
    <w:rsid w:val="00227FDB"/>
    <w:rsid w:val="00230C9A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02B07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93F9F"/>
    <w:rsid w:val="00397ABB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160A8"/>
    <w:rsid w:val="00420718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A6F92"/>
    <w:rsid w:val="004B53A9"/>
    <w:rsid w:val="004B6F6D"/>
    <w:rsid w:val="004C5F62"/>
    <w:rsid w:val="004D48B5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0297"/>
    <w:rsid w:val="00541487"/>
    <w:rsid w:val="005456CE"/>
    <w:rsid w:val="00546076"/>
    <w:rsid w:val="00547487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2FBC"/>
    <w:rsid w:val="005D32CD"/>
    <w:rsid w:val="005D7F3D"/>
    <w:rsid w:val="005E1037"/>
    <w:rsid w:val="005E1F64"/>
    <w:rsid w:val="005E6689"/>
    <w:rsid w:val="005F0A46"/>
    <w:rsid w:val="005F4D25"/>
    <w:rsid w:val="006118B6"/>
    <w:rsid w:val="00622A6A"/>
    <w:rsid w:val="006279BF"/>
    <w:rsid w:val="00631512"/>
    <w:rsid w:val="0063153A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0F16"/>
    <w:rsid w:val="00693667"/>
    <w:rsid w:val="006A588D"/>
    <w:rsid w:val="006A7995"/>
    <w:rsid w:val="006B1539"/>
    <w:rsid w:val="006B22BD"/>
    <w:rsid w:val="006B3E88"/>
    <w:rsid w:val="006C1C1D"/>
    <w:rsid w:val="006C27D4"/>
    <w:rsid w:val="006C60C4"/>
    <w:rsid w:val="006C6837"/>
    <w:rsid w:val="006D204D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1C7"/>
    <w:rsid w:val="007D1320"/>
    <w:rsid w:val="007E0C55"/>
    <w:rsid w:val="007E260C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8F61DA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B3382"/>
    <w:rsid w:val="009C57D3"/>
    <w:rsid w:val="009D4DBA"/>
    <w:rsid w:val="009D55A7"/>
    <w:rsid w:val="009E2E38"/>
    <w:rsid w:val="009E39A2"/>
    <w:rsid w:val="009E64AA"/>
    <w:rsid w:val="009E7527"/>
    <w:rsid w:val="009F20B0"/>
    <w:rsid w:val="009F2B49"/>
    <w:rsid w:val="009F51E0"/>
    <w:rsid w:val="00A07D88"/>
    <w:rsid w:val="00A26AD4"/>
    <w:rsid w:val="00A26B65"/>
    <w:rsid w:val="00A347DC"/>
    <w:rsid w:val="00A4651E"/>
    <w:rsid w:val="00A548F1"/>
    <w:rsid w:val="00A5575E"/>
    <w:rsid w:val="00A60534"/>
    <w:rsid w:val="00A631DE"/>
    <w:rsid w:val="00A64605"/>
    <w:rsid w:val="00A70723"/>
    <w:rsid w:val="00A7300B"/>
    <w:rsid w:val="00A73801"/>
    <w:rsid w:val="00A74C5E"/>
    <w:rsid w:val="00A8104E"/>
    <w:rsid w:val="00AA3734"/>
    <w:rsid w:val="00AA4422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5164A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1467"/>
    <w:rsid w:val="00B949E5"/>
    <w:rsid w:val="00BA272E"/>
    <w:rsid w:val="00BB5F0D"/>
    <w:rsid w:val="00BC59AE"/>
    <w:rsid w:val="00BC6176"/>
    <w:rsid w:val="00BD1180"/>
    <w:rsid w:val="00BD2C10"/>
    <w:rsid w:val="00BE7DA6"/>
    <w:rsid w:val="00BF49ED"/>
    <w:rsid w:val="00C03888"/>
    <w:rsid w:val="00C133E7"/>
    <w:rsid w:val="00C137E2"/>
    <w:rsid w:val="00C2407F"/>
    <w:rsid w:val="00C27635"/>
    <w:rsid w:val="00C511AF"/>
    <w:rsid w:val="00C53668"/>
    <w:rsid w:val="00C56EFC"/>
    <w:rsid w:val="00C61FEF"/>
    <w:rsid w:val="00C6367B"/>
    <w:rsid w:val="00C63AB7"/>
    <w:rsid w:val="00C651CD"/>
    <w:rsid w:val="00C730E6"/>
    <w:rsid w:val="00C73BDF"/>
    <w:rsid w:val="00C805D6"/>
    <w:rsid w:val="00C848F1"/>
    <w:rsid w:val="00C96CFE"/>
    <w:rsid w:val="00CA1B75"/>
    <w:rsid w:val="00CA2E34"/>
    <w:rsid w:val="00CA4CC1"/>
    <w:rsid w:val="00CB08E1"/>
    <w:rsid w:val="00CB3653"/>
    <w:rsid w:val="00CC5360"/>
    <w:rsid w:val="00CC608F"/>
    <w:rsid w:val="00CD087D"/>
    <w:rsid w:val="00CD41EB"/>
    <w:rsid w:val="00CE2238"/>
    <w:rsid w:val="00CF64A3"/>
    <w:rsid w:val="00D04DF8"/>
    <w:rsid w:val="00D05ED8"/>
    <w:rsid w:val="00D20E9F"/>
    <w:rsid w:val="00D229CE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A773A"/>
    <w:rsid w:val="00DA7FB6"/>
    <w:rsid w:val="00DB4315"/>
    <w:rsid w:val="00DB7767"/>
    <w:rsid w:val="00DD2DF6"/>
    <w:rsid w:val="00DD4846"/>
    <w:rsid w:val="00DE570C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273CE"/>
    <w:rsid w:val="00E31763"/>
    <w:rsid w:val="00E35272"/>
    <w:rsid w:val="00E370D7"/>
    <w:rsid w:val="00E416B9"/>
    <w:rsid w:val="00E50B3B"/>
    <w:rsid w:val="00E57A42"/>
    <w:rsid w:val="00E653F3"/>
    <w:rsid w:val="00E70C82"/>
    <w:rsid w:val="00E74C1D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20B54"/>
    <w:rsid w:val="00F36134"/>
    <w:rsid w:val="00F36A02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2758</TotalTime>
  <Pages>1</Pages>
  <Words>201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144</cp:revision>
  <cp:lastPrinted>2020-08-20T04:53:00Z</cp:lastPrinted>
  <dcterms:created xsi:type="dcterms:W3CDTF">2019-11-02T09:20:00Z</dcterms:created>
  <dcterms:modified xsi:type="dcterms:W3CDTF">2020-08-20T04:55:00Z</dcterms:modified>
</cp:coreProperties>
</file>